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703" w:tblpY="2101"/>
        <w:tblW w:w="15417" w:type="dxa"/>
        <w:tblLayout w:type="fixed"/>
        <w:tblLook w:val="04A0"/>
      </w:tblPr>
      <w:tblGrid>
        <w:gridCol w:w="5909"/>
        <w:gridCol w:w="2377"/>
        <w:gridCol w:w="2377"/>
        <w:gridCol w:w="2377"/>
        <w:gridCol w:w="2377"/>
      </w:tblGrid>
      <w:tr w:rsidR="00F543F1" w:rsidRPr="009E6C14" w:rsidTr="000E6A4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NEVER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SOMETIMES</w:t>
            </w:r>
          </w:p>
        </w:tc>
        <w:tc>
          <w:tcPr>
            <w:tcW w:w="2268" w:type="dxa"/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MOSTLY</w:t>
            </w:r>
          </w:p>
        </w:tc>
        <w:tc>
          <w:tcPr>
            <w:tcW w:w="2268" w:type="dxa"/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Critical and Creative Thinking 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ask interesting questions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think carefully about new ideas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suggest how to solve problems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Empathy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 think about the needs and feelings of others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show concern for the feelings of other people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ind w:left="-1134" w:firstLine="1134"/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My behaviour shows that I care how others feel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Self Awareness and Reflection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 xml:space="preserve">I think about my own feelings 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say what is important to me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understand that my behaviour effects how others feel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Communication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take part in discussions about local or global issues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express my own views clearly and respectfully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give reasons  to support an opinion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Cooperation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participate in group activities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 help to make sure everyone feels included in a task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use my skills to help my group succeed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Manage Change and Complexity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ask for help if I am feeling uncertain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describe my feelings about changes around me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describe my feelings about events in the wider world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Taking Action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take an active role in my class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bottom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show I care for others by my actions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try and make my school a better place to 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F543F1" w:rsidRPr="000E6A44" w:rsidRDefault="000E6A44" w:rsidP="000E6A44">
      <w:pPr>
        <w:ind w:left="-851"/>
        <w:rPr>
          <w:b/>
          <w:sz w:val="28"/>
        </w:rPr>
      </w:pPr>
      <w:r w:rsidRPr="000E6A44">
        <w:rPr>
          <w:b/>
          <w:sz w:val="28"/>
        </w:rPr>
        <w:t>Skills progression tracker – version 1</w:t>
      </w:r>
    </w:p>
    <w:p w:rsidR="000E6A44" w:rsidRDefault="00F543F1" w:rsidP="000E6A44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left="-851" w:right="513"/>
        <w:rPr>
          <w:b/>
        </w:rPr>
      </w:pPr>
      <w:r w:rsidRPr="000E6A44">
        <w:rPr>
          <w:b/>
        </w:rPr>
        <w:t xml:space="preserve"> Name</w:t>
      </w:r>
      <w:r w:rsid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Age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Class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Gender</w:t>
      </w:r>
      <w:r w:rsidR="000E6A44" w:rsidRP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</w:p>
    <w:sectPr w:rsidR="000E6A44" w:rsidSect="000E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284" w:bottom="284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4" w:rsidRDefault="006C7C34" w:rsidP="000E6A44">
      <w:pPr>
        <w:spacing w:after="0" w:line="240" w:lineRule="auto"/>
      </w:pPr>
      <w:r>
        <w:separator/>
      </w:r>
    </w:p>
  </w:endnote>
  <w:endnote w:type="continuationSeparator" w:id="0">
    <w:p w:rsidR="006C7C34" w:rsidRDefault="006C7C34" w:rsidP="000E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2" w:rsidRDefault="00157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44" w:rsidRDefault="000E6A44">
    <w:pPr>
      <w:pStyle w:val="Footer"/>
    </w:pPr>
  </w:p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12065</wp:posOffset>
          </wp:positionV>
          <wp:extent cx="533400" cy="590550"/>
          <wp:effectExtent l="19050" t="0" r="0" b="0"/>
          <wp:wrapTight wrapText="bothSides">
            <wp:wrapPolygon edited="0">
              <wp:start x="-771" y="0"/>
              <wp:lineTo x="-771" y="20903"/>
              <wp:lineTo x="21600" y="20903"/>
              <wp:lineTo x="21600" y="0"/>
              <wp:lineTo x="-771" y="0"/>
            </wp:wrapPolygon>
          </wp:wrapTight>
          <wp:docPr id="4" name="Picture 4" descr="In Others Sho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Others Shoe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12065</wp:posOffset>
          </wp:positionV>
          <wp:extent cx="1514475" cy="504825"/>
          <wp:effectExtent l="19050" t="0" r="9525" b="0"/>
          <wp:wrapTight wrapText="bothSides">
            <wp:wrapPolygon edited="0">
              <wp:start x="-272" y="0"/>
              <wp:lineTo x="-272" y="21192"/>
              <wp:lineTo x="21736" y="21192"/>
              <wp:lineTo x="21736" y="0"/>
              <wp:lineTo x="-272" y="0"/>
            </wp:wrapPolygon>
          </wp:wrapTight>
          <wp:docPr id="2" name="Picture 2" descr="Erasmus Plus with word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with word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</w:rPr>
      <w:tab/>
      <w:t>In Others’ Shoes project 2017-2019</w:t>
    </w:r>
  </w:p>
  <w:p w:rsidR="001577B2" w:rsidRPr="001577B2" w:rsidRDefault="001577B2" w:rsidP="001577B2">
    <w:pPr>
      <w:ind w:left="5760"/>
    </w:pPr>
    <w:r>
      <w:rPr>
        <w:rStyle w:val="Strong"/>
        <w:rFonts w:ascii="Montserrat" w:hAnsi="Montserrat"/>
        <w:color w:val="8D2424"/>
        <w:spacing w:val="4"/>
        <w:shd w:val="clear" w:color="auto" w:fill="FFFFFF"/>
      </w:rPr>
      <w:t xml:space="preserve">        © Global Education Derby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2" w:rsidRDefault="00157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4" w:rsidRDefault="006C7C34" w:rsidP="000E6A44">
      <w:pPr>
        <w:spacing w:after="0" w:line="240" w:lineRule="auto"/>
      </w:pPr>
      <w:r>
        <w:separator/>
      </w:r>
    </w:p>
  </w:footnote>
  <w:footnote w:type="continuationSeparator" w:id="0">
    <w:p w:rsidR="006C7C34" w:rsidRDefault="006C7C34" w:rsidP="000E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2" w:rsidRDefault="00157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2" w:rsidRDefault="001577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2" w:rsidRDefault="001577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008C2"/>
    <w:rsid w:val="000101D3"/>
    <w:rsid w:val="000B44AE"/>
    <w:rsid w:val="000E6A44"/>
    <w:rsid w:val="00152CA2"/>
    <w:rsid w:val="001577B2"/>
    <w:rsid w:val="00211ADC"/>
    <w:rsid w:val="00232051"/>
    <w:rsid w:val="002803AD"/>
    <w:rsid w:val="002E34E5"/>
    <w:rsid w:val="00347A6F"/>
    <w:rsid w:val="003F5FCE"/>
    <w:rsid w:val="004675BC"/>
    <w:rsid w:val="00487D53"/>
    <w:rsid w:val="004916D5"/>
    <w:rsid w:val="004D3BC6"/>
    <w:rsid w:val="00507085"/>
    <w:rsid w:val="00522A19"/>
    <w:rsid w:val="00526B6C"/>
    <w:rsid w:val="0056034A"/>
    <w:rsid w:val="005A035B"/>
    <w:rsid w:val="006035DF"/>
    <w:rsid w:val="00671514"/>
    <w:rsid w:val="006C7C34"/>
    <w:rsid w:val="006E7E01"/>
    <w:rsid w:val="007635DB"/>
    <w:rsid w:val="00784FD8"/>
    <w:rsid w:val="008B3621"/>
    <w:rsid w:val="00966398"/>
    <w:rsid w:val="009727C9"/>
    <w:rsid w:val="009C17C7"/>
    <w:rsid w:val="009E5BE5"/>
    <w:rsid w:val="009E6C14"/>
    <w:rsid w:val="00B43DA6"/>
    <w:rsid w:val="00B979D5"/>
    <w:rsid w:val="00BA42AC"/>
    <w:rsid w:val="00BF1434"/>
    <w:rsid w:val="00C60CCE"/>
    <w:rsid w:val="00CF7FE8"/>
    <w:rsid w:val="00D2765A"/>
    <w:rsid w:val="00D95323"/>
    <w:rsid w:val="00DD11A2"/>
    <w:rsid w:val="00E05146"/>
    <w:rsid w:val="00E074C7"/>
    <w:rsid w:val="00F008C2"/>
    <w:rsid w:val="00F543F1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44"/>
  </w:style>
  <w:style w:type="paragraph" w:styleId="Footer">
    <w:name w:val="footer"/>
    <w:basedOn w:val="Normal"/>
    <w:link w:val="FooterChar"/>
    <w:uiPriority w:val="99"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44"/>
  </w:style>
  <w:style w:type="paragraph" w:styleId="BalloonText">
    <w:name w:val="Balloon Text"/>
    <w:basedOn w:val="Normal"/>
    <w:link w:val="BalloonTextChar"/>
    <w:uiPriority w:val="99"/>
    <w:semiHidden/>
    <w:unhideWhenUsed/>
    <w:rsid w:val="000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7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2" ma:contentTypeDescription="Create a new document." ma:contentTypeScope="" ma:versionID="2092cd64565136d0c975f2ef17ed8819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1288ee6b7d3c64f806b379e7e4b50305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C41CA-0249-4191-A140-4C9D9C04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5334-3f36-4edd-a5f5-7746d81e180e"/>
    <ds:schemaRef ds:uri="5d4e7ba3-491e-4805-8572-c4d7fee5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BE680-C099-49FB-92A8-1987FA143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B3E2A-1D0F-49E9-9820-E66CA84B6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Windows User</cp:lastModifiedBy>
  <cp:revision>6</cp:revision>
  <dcterms:created xsi:type="dcterms:W3CDTF">2019-05-21T15:12:00Z</dcterms:created>
  <dcterms:modified xsi:type="dcterms:W3CDTF">2020-10-28T13:20:00Z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