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703" w:tblpY="2101"/>
        <w:tblW w:w="15417" w:type="dxa"/>
        <w:tblLayout w:type="fixed"/>
        <w:tblLook w:val="04A0"/>
      </w:tblPr>
      <w:tblGrid>
        <w:gridCol w:w="5909"/>
        <w:gridCol w:w="2377"/>
        <w:gridCol w:w="2377"/>
        <w:gridCol w:w="2377"/>
        <w:gridCol w:w="2377"/>
      </w:tblGrid>
      <w:tr w:rsidR="00F543F1" w:rsidRPr="009E6C14" w:rsidTr="000E6A4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5DF">
              <w:rPr>
                <w:rFonts w:ascii="Comic Sans MS" w:hAnsi="Comic Sans MS"/>
                <w:b/>
                <w:sz w:val="20"/>
                <w:szCs w:val="20"/>
              </w:rPr>
              <w:t>NEVER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5DF">
              <w:rPr>
                <w:rFonts w:ascii="Comic Sans MS" w:hAnsi="Comic Sans MS"/>
                <w:b/>
                <w:sz w:val="20"/>
                <w:szCs w:val="20"/>
              </w:rPr>
              <w:t>SOMETIMES</w:t>
            </w:r>
          </w:p>
        </w:tc>
        <w:tc>
          <w:tcPr>
            <w:tcW w:w="2268" w:type="dxa"/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MOSTLY</w:t>
            </w:r>
          </w:p>
        </w:tc>
        <w:tc>
          <w:tcPr>
            <w:tcW w:w="2268" w:type="dxa"/>
          </w:tcPr>
          <w:p w:rsidR="00F543F1" w:rsidRPr="006035DF" w:rsidRDefault="00F543F1" w:rsidP="00F543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35DF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</w:tc>
      </w:tr>
      <w:tr w:rsidR="00F543F1" w:rsidTr="000E6A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Critical and Creative Thinking 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  <w:tcBorders>
              <w:top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ask interesting questions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think carefully about new ideas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suggest how to solve problems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Empathy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 think about the needs and feelings of others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show concern for the feelings of other people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ind w:left="-1134" w:firstLine="1134"/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My behaviour shows that I care how others feel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Self Awareness and Reflection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 xml:space="preserve">I think about my own feelings 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say what is important to me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understand that my behaviour effects how others feel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Communication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take part in discussions about local or global issues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express my own views clearly and respectfully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give reasons  to support an opinion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Cooperation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participate in group activities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 help to make sure everyone feels included in a task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use my skills to help my group succeed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Manage Change and Complexity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ask for help if I am feeling uncertain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describe my feelings about changes around me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can describe my feelings about events in the wider world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 w:rsidRPr="006035DF">
              <w:rPr>
                <w:rFonts w:ascii="Comic Sans MS" w:hAnsi="Comic Sans MS"/>
                <w:b/>
                <w:i/>
                <w:sz w:val="20"/>
                <w:szCs w:val="18"/>
              </w:rPr>
              <w:t>Taking Action Skills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take an active role in my class</w:t>
            </w: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  <w:tcBorders>
              <w:bottom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show I care for others by my actions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543F1" w:rsidTr="000E6A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6035DF" w:rsidRDefault="00F543F1" w:rsidP="00F543F1">
            <w:pPr>
              <w:rPr>
                <w:rFonts w:ascii="Comic Sans MS" w:hAnsi="Comic Sans MS"/>
                <w:sz w:val="20"/>
                <w:szCs w:val="18"/>
              </w:rPr>
            </w:pPr>
            <w:r w:rsidRPr="006035DF">
              <w:rPr>
                <w:rFonts w:ascii="Comic Sans MS" w:hAnsi="Comic Sans MS"/>
                <w:sz w:val="20"/>
                <w:szCs w:val="18"/>
              </w:rPr>
              <w:t>I try and make my school a better place to 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1" w:rsidRPr="009E6C14" w:rsidRDefault="00F543F1" w:rsidP="00F543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F543F1" w:rsidRPr="000E6A44" w:rsidRDefault="000E6A44" w:rsidP="000E6A44">
      <w:pPr>
        <w:ind w:left="-851"/>
        <w:rPr>
          <w:b/>
          <w:sz w:val="28"/>
        </w:rPr>
      </w:pPr>
      <w:r w:rsidRPr="000E6A44">
        <w:rPr>
          <w:b/>
          <w:sz w:val="28"/>
        </w:rPr>
        <w:t>Skills progression tracker – version 1</w:t>
      </w:r>
    </w:p>
    <w:p w:rsidR="000E6A44" w:rsidRDefault="00F543F1" w:rsidP="000E6A44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left="-851" w:right="513"/>
        <w:rPr>
          <w:b/>
        </w:rPr>
      </w:pPr>
      <w:r w:rsidRPr="000E6A44">
        <w:rPr>
          <w:b/>
        </w:rPr>
        <w:t xml:space="preserve"> </w:t>
      </w:r>
    </w:p>
    <w:p w:rsidR="000E6A44" w:rsidRDefault="00F543F1" w:rsidP="000E6A44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left="-851" w:right="513"/>
        <w:rPr>
          <w:b/>
        </w:rPr>
      </w:pPr>
      <w:r w:rsidRPr="000E6A44">
        <w:rPr>
          <w:b/>
        </w:rPr>
        <w:t>Name</w:t>
      </w:r>
      <w:r w:rsid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Age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Class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Gender</w:t>
      </w:r>
      <w:r w:rsidR="000E6A44" w:rsidRP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</w:p>
    <w:sectPr w:rsidR="000E6A44" w:rsidSect="000E6A44">
      <w:footerReference w:type="default" r:id="rId6"/>
      <w:pgSz w:w="16838" w:h="11906" w:orient="landscape"/>
      <w:pgMar w:top="426" w:right="284" w:bottom="284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44" w:rsidRDefault="000E6A44" w:rsidP="000E6A44">
      <w:pPr>
        <w:spacing w:after="0" w:line="240" w:lineRule="auto"/>
      </w:pPr>
      <w:r>
        <w:separator/>
      </w:r>
    </w:p>
  </w:endnote>
  <w:endnote w:type="continuationSeparator" w:id="0">
    <w:p w:rsidR="000E6A44" w:rsidRDefault="000E6A44" w:rsidP="000E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44" w:rsidRDefault="000E6A44">
    <w:pPr>
      <w:pStyle w:val="Footer"/>
    </w:pPr>
  </w:p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8724900</wp:posOffset>
          </wp:positionH>
          <wp:positionV relativeFrom="paragraph">
            <wp:posOffset>12065</wp:posOffset>
          </wp:positionV>
          <wp:extent cx="533400" cy="590550"/>
          <wp:effectExtent l="19050" t="0" r="0" b="0"/>
          <wp:wrapTight wrapText="bothSides">
            <wp:wrapPolygon edited="0">
              <wp:start x="-771" y="0"/>
              <wp:lineTo x="-771" y="20903"/>
              <wp:lineTo x="21600" y="20903"/>
              <wp:lineTo x="21600" y="0"/>
              <wp:lineTo x="-771" y="0"/>
            </wp:wrapPolygon>
          </wp:wrapTight>
          <wp:docPr id="4" name="Picture 4" descr="In Others Sho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Others Shoe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12065</wp:posOffset>
          </wp:positionV>
          <wp:extent cx="1514475" cy="504825"/>
          <wp:effectExtent l="19050" t="0" r="9525" b="0"/>
          <wp:wrapTight wrapText="bothSides">
            <wp:wrapPolygon edited="0">
              <wp:start x="-272" y="0"/>
              <wp:lineTo x="-272" y="21192"/>
              <wp:lineTo x="21736" y="21192"/>
              <wp:lineTo x="21736" y="0"/>
              <wp:lineTo x="-272" y="0"/>
            </wp:wrapPolygon>
          </wp:wrapTight>
          <wp:docPr id="2" name="Picture 2" descr="Erasmus Plus with word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with word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</w:rPr>
      <w:tab/>
      <w:t>In Others’ Shoes project 2017-2019</w:t>
    </w:r>
  </w:p>
  <w:p w:rsidR="000E6A44" w:rsidRDefault="000E6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44" w:rsidRDefault="000E6A44" w:rsidP="000E6A44">
      <w:pPr>
        <w:spacing w:after="0" w:line="240" w:lineRule="auto"/>
      </w:pPr>
      <w:r>
        <w:separator/>
      </w:r>
    </w:p>
  </w:footnote>
  <w:footnote w:type="continuationSeparator" w:id="0">
    <w:p w:rsidR="000E6A44" w:rsidRDefault="000E6A44" w:rsidP="000E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08C2"/>
    <w:rsid w:val="000B44AE"/>
    <w:rsid w:val="000E6A44"/>
    <w:rsid w:val="00152CA2"/>
    <w:rsid w:val="00211ADC"/>
    <w:rsid w:val="00232051"/>
    <w:rsid w:val="002803AD"/>
    <w:rsid w:val="002E34E5"/>
    <w:rsid w:val="00347A6F"/>
    <w:rsid w:val="003F5FCE"/>
    <w:rsid w:val="004675BC"/>
    <w:rsid w:val="00487D53"/>
    <w:rsid w:val="004916D5"/>
    <w:rsid w:val="004D3BC6"/>
    <w:rsid w:val="00507085"/>
    <w:rsid w:val="00522A19"/>
    <w:rsid w:val="00526B6C"/>
    <w:rsid w:val="005A035B"/>
    <w:rsid w:val="006035DF"/>
    <w:rsid w:val="00671514"/>
    <w:rsid w:val="006E7E01"/>
    <w:rsid w:val="007635DB"/>
    <w:rsid w:val="00784FD8"/>
    <w:rsid w:val="008B3621"/>
    <w:rsid w:val="00966398"/>
    <w:rsid w:val="009727C9"/>
    <w:rsid w:val="009E5BE5"/>
    <w:rsid w:val="009E6C14"/>
    <w:rsid w:val="00B979D5"/>
    <w:rsid w:val="00BA42AC"/>
    <w:rsid w:val="00BF1434"/>
    <w:rsid w:val="00C60CCE"/>
    <w:rsid w:val="00CF7FE8"/>
    <w:rsid w:val="00D2765A"/>
    <w:rsid w:val="00D95323"/>
    <w:rsid w:val="00DD11A2"/>
    <w:rsid w:val="00E05146"/>
    <w:rsid w:val="00E074C7"/>
    <w:rsid w:val="00F008C2"/>
    <w:rsid w:val="00F543F1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44"/>
  </w:style>
  <w:style w:type="paragraph" w:styleId="Footer">
    <w:name w:val="footer"/>
    <w:basedOn w:val="Normal"/>
    <w:link w:val="FooterChar"/>
    <w:uiPriority w:val="99"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44"/>
  </w:style>
  <w:style w:type="paragraph" w:styleId="BalloonText">
    <w:name w:val="Balloon Text"/>
    <w:basedOn w:val="Normal"/>
    <w:link w:val="BalloonTextChar"/>
    <w:uiPriority w:val="99"/>
    <w:semiHidden/>
    <w:unhideWhenUsed/>
    <w:rsid w:val="000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Lisa</cp:lastModifiedBy>
  <cp:revision>4</cp:revision>
  <dcterms:created xsi:type="dcterms:W3CDTF">2019-05-21T15:12:00Z</dcterms:created>
  <dcterms:modified xsi:type="dcterms:W3CDTF">2019-05-29T12:11:00Z</dcterms:modified>
</cp:coreProperties>
</file>